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CC3" w:rsidRDefault="006E1CC3" w:rsidP="00694244">
      <w:pPr>
        <w:jc w:val="center"/>
        <w:rPr>
          <w:b/>
        </w:rPr>
      </w:pPr>
      <w:r w:rsidRPr="0058437A">
        <w:rPr>
          <w:b/>
        </w:rPr>
        <w:t>East Lake Wrestling Sponsorships</w:t>
      </w:r>
    </w:p>
    <w:p w:rsidR="0058437A" w:rsidRPr="0058437A" w:rsidRDefault="0058437A" w:rsidP="006E1CC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895475" cy="115429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_Wrestling_Logo_Coach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990" cy="116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19F" w:rsidRPr="00E5419F" w:rsidRDefault="00E5419F" w:rsidP="00694244">
      <w:pPr>
        <w:spacing w:after="0" w:line="240" w:lineRule="auto"/>
        <w:rPr>
          <w:b/>
        </w:rPr>
      </w:pPr>
      <w:r w:rsidRPr="00E5419F">
        <w:rPr>
          <w:b/>
        </w:rPr>
        <w:t>Home Event Programs</w:t>
      </w:r>
    </w:p>
    <w:p w:rsidR="00D22810" w:rsidRDefault="00D22810" w:rsidP="00694244">
      <w:pPr>
        <w:spacing w:after="0" w:line="240" w:lineRule="auto"/>
      </w:pPr>
      <w:r w:rsidRPr="006E1CC3">
        <w:t xml:space="preserve">Programs will be distributed at our East Lake Tournament and home dual meets. This a great way to advertise local businesses or even give your son or daughter a shout out for his or her hard work! If you are not interested in an ad, donations are graciously accepted and will go directly towards wrestling </w:t>
      </w:r>
      <w:r>
        <w:t xml:space="preserve">equipment, entry fees, </w:t>
      </w:r>
      <w:r w:rsidRPr="006E1CC3">
        <w:t xml:space="preserve">and supplies. </w:t>
      </w:r>
    </w:p>
    <w:p w:rsidR="006E1CC3" w:rsidRPr="006E1CC3" w:rsidRDefault="006E1CC3" w:rsidP="00E5419F">
      <w:pPr>
        <w:pStyle w:val="ListParagraph"/>
        <w:numPr>
          <w:ilvl w:val="0"/>
          <w:numId w:val="1"/>
        </w:numPr>
      </w:pPr>
      <w:r w:rsidRPr="006E1CC3">
        <w:t>½ page Ad in Program - $50.00</w:t>
      </w:r>
    </w:p>
    <w:p w:rsidR="00E5419F" w:rsidRDefault="006E1CC3" w:rsidP="00E5419F">
      <w:pPr>
        <w:pStyle w:val="ListParagraph"/>
        <w:numPr>
          <w:ilvl w:val="0"/>
          <w:numId w:val="1"/>
        </w:numPr>
      </w:pPr>
      <w:r w:rsidRPr="006E1CC3">
        <w:t>Full page Ad in Program - $100.00</w:t>
      </w:r>
    </w:p>
    <w:p w:rsidR="00E5419F" w:rsidRPr="00E5419F" w:rsidRDefault="00E5419F" w:rsidP="00694244">
      <w:pPr>
        <w:spacing w:after="0" w:line="240" w:lineRule="auto"/>
        <w:rPr>
          <w:b/>
        </w:rPr>
      </w:pPr>
      <w:r w:rsidRPr="00E5419F">
        <w:rPr>
          <w:b/>
        </w:rPr>
        <w:t>Gym Banners</w:t>
      </w:r>
    </w:p>
    <w:p w:rsidR="00E5419F" w:rsidRDefault="00E5419F" w:rsidP="00694244">
      <w:pPr>
        <w:spacing w:after="0" w:line="240" w:lineRule="auto"/>
      </w:pPr>
      <w:r w:rsidRPr="006E1CC3">
        <w:t xml:space="preserve">Gym Banners stay up for the entire school year. </w:t>
      </w:r>
      <w:r>
        <w:t xml:space="preserve">They are visible during Wrestling, Boys Basketball, Girls Basketball, and Volleyball games.  </w:t>
      </w:r>
      <w:r w:rsidRPr="006E1CC3">
        <w:t xml:space="preserve">In addition to your gym space banner, you will </w:t>
      </w:r>
      <w:r>
        <w:t xml:space="preserve">also get </w:t>
      </w:r>
      <w:r w:rsidRPr="006E1CC3">
        <w:t xml:space="preserve">an ad in the wrestling program. </w:t>
      </w:r>
    </w:p>
    <w:p w:rsidR="00D92776" w:rsidRDefault="00D92776" w:rsidP="00D92776">
      <w:pPr>
        <w:pStyle w:val="ListParagraph"/>
        <w:numPr>
          <w:ilvl w:val="0"/>
          <w:numId w:val="3"/>
        </w:numPr>
      </w:pPr>
      <w:r>
        <w:t xml:space="preserve">Large Banner (Approx. 3’ x 5’):  </w:t>
      </w:r>
      <w:r w:rsidR="006E1CC3" w:rsidRPr="006E1CC3">
        <w:t xml:space="preserve">$500 </w:t>
      </w:r>
    </w:p>
    <w:p w:rsidR="006E1CC3" w:rsidRPr="006E1CC3" w:rsidRDefault="00D92776" w:rsidP="00D92776">
      <w:pPr>
        <w:pStyle w:val="ListParagraph"/>
        <w:numPr>
          <w:ilvl w:val="0"/>
          <w:numId w:val="3"/>
        </w:numPr>
      </w:pPr>
      <w:r>
        <w:t>Small Banner (Approx. 2’ x 3’):  $300</w:t>
      </w:r>
    </w:p>
    <w:p w:rsidR="00694244" w:rsidRDefault="00E86E79" w:rsidP="006E1CC3">
      <w:pPr>
        <w:rPr>
          <w:b/>
        </w:rPr>
      </w:pPr>
      <w:r>
        <w:rPr>
          <w:b/>
        </w:rPr>
        <w:t>Deadline:  November 30</w:t>
      </w:r>
      <w:r w:rsidRPr="00E86E79">
        <w:rPr>
          <w:b/>
          <w:vertAlign w:val="superscript"/>
        </w:rPr>
        <w:t>th</w:t>
      </w:r>
      <w:bookmarkStart w:id="0" w:name="_GoBack"/>
      <w:bookmarkEnd w:id="0"/>
      <w:r>
        <w:rPr>
          <w:b/>
        </w:rPr>
        <w:t xml:space="preserve"> </w:t>
      </w:r>
    </w:p>
    <w:p w:rsidR="006E1CC3" w:rsidRPr="0020520D" w:rsidRDefault="006E1CC3" w:rsidP="006E1CC3">
      <w:pPr>
        <w:rPr>
          <w:b/>
        </w:rPr>
      </w:pPr>
      <w:r w:rsidRPr="0020520D">
        <w:rPr>
          <w:b/>
        </w:rPr>
        <w:t>Sponsorship checks made payable to EAST LAKE WRESTLING BOOSTERS</w:t>
      </w:r>
    </w:p>
    <w:p w:rsidR="006E1CC3" w:rsidRPr="006E1CC3" w:rsidRDefault="006E1CC3" w:rsidP="006E1CC3">
      <w:r w:rsidRPr="006E1CC3">
        <w:t>Contact Name _________________________________________________________________________</w:t>
      </w:r>
    </w:p>
    <w:p w:rsidR="006E1CC3" w:rsidRPr="006E1CC3" w:rsidRDefault="006E1CC3" w:rsidP="006E1CC3">
      <w:r w:rsidRPr="006E1CC3">
        <w:t>Business Name ________________________________________________________________________</w:t>
      </w:r>
    </w:p>
    <w:p w:rsidR="006E1CC3" w:rsidRPr="006E1CC3" w:rsidRDefault="006E1CC3" w:rsidP="006E1CC3">
      <w:r w:rsidRPr="006E1CC3">
        <w:t>Address ______________________________________________________________________________</w:t>
      </w:r>
    </w:p>
    <w:p w:rsidR="006E1CC3" w:rsidRPr="006E1CC3" w:rsidRDefault="006E1CC3" w:rsidP="006E1CC3">
      <w:r w:rsidRPr="006E1CC3">
        <w:t>Email ________________________________________________________________________________</w:t>
      </w:r>
    </w:p>
    <w:p w:rsidR="009950CF" w:rsidRDefault="006E1CC3" w:rsidP="006E1CC3">
      <w:r w:rsidRPr="006E1CC3">
        <w:t>Contribution Amount ___________________________________________________________________</w:t>
      </w:r>
    </w:p>
    <w:p w:rsidR="006E1CC3" w:rsidRPr="009950CF" w:rsidRDefault="006E1CC3" w:rsidP="006E1CC3">
      <w:pPr>
        <w:rPr>
          <w:u w:val="single"/>
        </w:rPr>
      </w:pPr>
      <w:r w:rsidRPr="009950CF">
        <w:rPr>
          <w:u w:val="single"/>
        </w:rPr>
        <w:t>Ad Size (Circle One)</w:t>
      </w:r>
    </w:p>
    <w:p w:rsidR="009950CF" w:rsidRDefault="006E1CC3" w:rsidP="006E1CC3">
      <w:r w:rsidRPr="006E1CC3">
        <w:t xml:space="preserve">½ Page </w:t>
      </w:r>
      <w:r w:rsidR="009950CF">
        <w:t>Ad</w:t>
      </w:r>
    </w:p>
    <w:p w:rsidR="009950CF" w:rsidRDefault="006E1CC3" w:rsidP="006E1CC3">
      <w:r w:rsidRPr="006E1CC3">
        <w:t xml:space="preserve">Full Page </w:t>
      </w:r>
      <w:r w:rsidR="009950CF">
        <w:t>Ad</w:t>
      </w:r>
    </w:p>
    <w:p w:rsidR="009950CF" w:rsidRDefault="009950CF" w:rsidP="006E1CC3">
      <w:r>
        <w:t>Small Gym Banner</w:t>
      </w:r>
      <w:r w:rsidR="006E1CC3" w:rsidRPr="006E1CC3">
        <w:t xml:space="preserve"> </w:t>
      </w:r>
    </w:p>
    <w:p w:rsidR="006E1CC3" w:rsidRDefault="006E1CC3" w:rsidP="006E1CC3">
      <w:r w:rsidRPr="006E1CC3">
        <w:t xml:space="preserve">Large Gym </w:t>
      </w:r>
      <w:r w:rsidR="009950CF">
        <w:t>Banner</w:t>
      </w:r>
    </w:p>
    <w:p w:rsidR="009950CF" w:rsidRPr="006E1CC3" w:rsidRDefault="009950CF" w:rsidP="006E1CC3">
      <w:r>
        <w:t>Donation</w:t>
      </w:r>
    </w:p>
    <w:p w:rsidR="00CA3DD2" w:rsidRDefault="006E1CC3">
      <w:r w:rsidRPr="006E1CC3">
        <w:t xml:space="preserve">*Please send all information you would like the ad to specifically say along with all digital artwork to Coach </w:t>
      </w:r>
      <w:proofErr w:type="spellStart"/>
      <w:r w:rsidRPr="006E1CC3">
        <w:t>Golombek</w:t>
      </w:r>
      <w:proofErr w:type="spellEnd"/>
      <w:r w:rsidRPr="006E1CC3">
        <w:t xml:space="preserve"> at golombekr@pcsb.org</w:t>
      </w:r>
    </w:p>
    <w:sectPr w:rsidR="00CA3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458C7"/>
    <w:multiLevelType w:val="hybridMultilevel"/>
    <w:tmpl w:val="39641B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F8B4676"/>
    <w:multiLevelType w:val="hybridMultilevel"/>
    <w:tmpl w:val="E180B1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BE8705E"/>
    <w:multiLevelType w:val="hybridMultilevel"/>
    <w:tmpl w:val="89B8FD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C3"/>
    <w:rsid w:val="00035D72"/>
    <w:rsid w:val="0020520D"/>
    <w:rsid w:val="0058437A"/>
    <w:rsid w:val="00694244"/>
    <w:rsid w:val="006E1CC3"/>
    <w:rsid w:val="009950CF"/>
    <w:rsid w:val="00CC23DF"/>
    <w:rsid w:val="00D22810"/>
    <w:rsid w:val="00D92776"/>
    <w:rsid w:val="00E5419F"/>
    <w:rsid w:val="00E86E79"/>
    <w:rsid w:val="00EA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8E33F"/>
  <w15:chartTrackingRefBased/>
  <w15:docId w15:val="{8F6E9694-86E7-41AA-BAA1-2DD1D63A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1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6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 Joseph</dc:creator>
  <cp:keywords/>
  <dc:description/>
  <cp:lastModifiedBy>Marzo Joseph</cp:lastModifiedBy>
  <cp:revision>9</cp:revision>
  <cp:lastPrinted>2018-11-07T15:37:00Z</cp:lastPrinted>
  <dcterms:created xsi:type="dcterms:W3CDTF">2018-11-07T15:23:00Z</dcterms:created>
  <dcterms:modified xsi:type="dcterms:W3CDTF">2018-11-08T13:00:00Z</dcterms:modified>
</cp:coreProperties>
</file>